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140" w:rsidRDefault="00BD4D3B" w:rsidP="00BD4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4D3B">
        <w:rPr>
          <w:rFonts w:ascii="Times New Roman" w:hAnsi="Times New Roman" w:cs="Times New Roman"/>
          <w:sz w:val="28"/>
          <w:szCs w:val="28"/>
        </w:rPr>
        <w:t>ИП Глава</w:t>
      </w:r>
      <w:r>
        <w:rPr>
          <w:rFonts w:ascii="Times New Roman" w:hAnsi="Times New Roman" w:cs="Times New Roman"/>
          <w:sz w:val="28"/>
          <w:szCs w:val="28"/>
        </w:rPr>
        <w:t xml:space="preserve"> крестьянского (фермерского) хозяйства </w:t>
      </w:r>
      <w:r w:rsidR="00F35520">
        <w:rPr>
          <w:rFonts w:ascii="Times New Roman" w:hAnsi="Times New Roman" w:cs="Times New Roman"/>
          <w:sz w:val="28"/>
          <w:szCs w:val="28"/>
        </w:rPr>
        <w:t>____________________</w:t>
      </w:r>
    </w:p>
    <w:p w:rsidR="00BD4D3B" w:rsidRDefault="00BD4D3B" w:rsidP="00BD4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4D3B" w:rsidRDefault="00BD4D3B" w:rsidP="00BD4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4D3B" w:rsidRDefault="00BD4D3B" w:rsidP="00BD4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4D3B" w:rsidRDefault="00BD4D3B" w:rsidP="00BD4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4D3B" w:rsidRDefault="00BD4D3B" w:rsidP="00BD4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4D3B" w:rsidRDefault="00BD4D3B" w:rsidP="00BD4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4D3B" w:rsidRDefault="00BD4D3B" w:rsidP="00BD4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4D3B" w:rsidRDefault="00BD4D3B" w:rsidP="00BD4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4D3B" w:rsidRDefault="00BD4D3B" w:rsidP="00BD4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</w:p>
    <w:p w:rsidR="00BD4D3B" w:rsidRDefault="00BD4D3B" w:rsidP="00BD4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численности работников КФХ</w:t>
      </w:r>
    </w:p>
    <w:p w:rsidR="00BD4D3B" w:rsidRDefault="00BD4D3B" w:rsidP="00BD4D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4D3B" w:rsidRDefault="00BD4D3B" w:rsidP="009F30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работников КФХ </w:t>
      </w:r>
      <w:r w:rsidR="00F35520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F35520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 xml:space="preserve"> составляет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07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F307E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) человек.</w:t>
      </w:r>
    </w:p>
    <w:p w:rsidR="00BD4D3B" w:rsidRDefault="00BD4D3B" w:rsidP="009F307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D4D3B" w:rsidRDefault="00BD4D3B" w:rsidP="00BD4D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D4D3B" w:rsidRDefault="00BD4D3B" w:rsidP="00BD4D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D4D3B" w:rsidRPr="00BD4D3B" w:rsidRDefault="00BD4D3B" w:rsidP="00BD4D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 Глава КФХ                 ________________        </w:t>
      </w:r>
      <w:bookmarkStart w:id="0" w:name="_GoBack"/>
      <w:bookmarkEnd w:id="0"/>
      <w:r w:rsidR="00F35520">
        <w:rPr>
          <w:rFonts w:ascii="Times New Roman" w:hAnsi="Times New Roman" w:cs="Times New Roman"/>
          <w:sz w:val="28"/>
          <w:szCs w:val="28"/>
        </w:rPr>
        <w:t>/ ______________ /</w:t>
      </w:r>
    </w:p>
    <w:sectPr w:rsidR="00BD4D3B" w:rsidRPr="00BD4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D3B"/>
    <w:rsid w:val="009F307E"/>
    <w:rsid w:val="00B87B75"/>
    <w:rsid w:val="00BD4D3B"/>
    <w:rsid w:val="00C85140"/>
    <w:rsid w:val="00F3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B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B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Маньшина Айгуль Аруховна</dc:creator>
  <cp:lastModifiedBy>Маньшина Айгуль Аруховна</cp:lastModifiedBy>
  <cp:revision>3</cp:revision>
  <cp:lastPrinted>2019-10-18T10:12:00Z</cp:lastPrinted>
  <dcterms:created xsi:type="dcterms:W3CDTF">2020-07-13T15:25:00Z</dcterms:created>
  <dcterms:modified xsi:type="dcterms:W3CDTF">2021-08-17T07:54:00Z</dcterms:modified>
</cp:coreProperties>
</file>